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0B84">
      <w:pPr>
        <w:spacing w:line="500" w:lineRule="exact"/>
        <w:jc w:val="lef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附件2</w:t>
      </w:r>
    </w:p>
    <w:p w14:paraId="58CEA16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江西省高等学校</w:t>
      </w:r>
      <w:bookmarkStart w:id="0" w:name="_GoBack"/>
      <w:bookmarkEnd w:id="0"/>
    </w:p>
    <w:p w14:paraId="342F9908">
      <w:pPr>
        <w:adjustRightInd w:val="0"/>
        <w:snapToGrid w:val="0"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大学生创新创业训练计划项目申报表</w:t>
      </w:r>
    </w:p>
    <w:p w14:paraId="6FD4574A">
      <w:pPr>
        <w:adjustRightInd w:val="0"/>
        <w:snapToGrid w:val="0"/>
        <w:jc w:val="center"/>
        <w:rPr>
          <w:rFonts w:hint="eastAsia" w:ascii="楷体_GB2312" w:hAnsi="楷体" w:eastAsia="楷体_GB2312" w:cs="楷体"/>
          <w:sz w:val="32"/>
          <w:szCs w:val="44"/>
        </w:rPr>
      </w:pPr>
      <w:r>
        <w:rPr>
          <w:rFonts w:hint="eastAsia" w:ascii="楷体_GB2312" w:hAnsi="楷体" w:eastAsia="楷体_GB2312" w:cs="楷体"/>
          <w:sz w:val="32"/>
          <w:szCs w:val="44"/>
        </w:rPr>
        <w:t>（创新训练项目）</w:t>
      </w:r>
    </w:p>
    <w:p w14:paraId="15E0EC8C"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 w14:paraId="3C4FACC7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4738"/>
      </w:tblGrid>
      <w:tr w14:paraId="4742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0CB35026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推荐学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：</w:t>
            </w:r>
          </w:p>
        </w:tc>
        <w:tc>
          <w:tcPr>
            <w:tcW w:w="47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F334741"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14:paraId="62AF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94D724E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项目名称：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E80D09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8A1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81" w:type="dxa"/>
            <w:vAlign w:val="center"/>
          </w:tcPr>
          <w:p w14:paraId="3536729C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项目类型：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70F8F3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 w14:paraId="2820264D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重点项目</w:t>
            </w:r>
          </w:p>
          <w:p w14:paraId="583CCF17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 w14:paraId="62003EA4">
            <w:pPr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一般项目</w:t>
            </w:r>
          </w:p>
        </w:tc>
      </w:tr>
      <w:tr w14:paraId="1FCD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C0D0962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所属一级学科名称：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F2DB228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52EC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0BB8F2F4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所属重点领域：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7DAD9E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A6B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F8143DB"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4386C4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1613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2AB4E18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8FF37A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7EED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60A89B18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B018BA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536DF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1B72FA21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9F5F8B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514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 w14:paraId="5E8ADC33"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4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A6F53C"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14477FB9">
      <w:pPr>
        <w:spacing w:line="336" w:lineRule="auto"/>
        <w:rPr>
          <w:rFonts w:eastAsia="仿宋_GB2312"/>
          <w:bCs/>
          <w:sz w:val="36"/>
          <w:szCs w:val="36"/>
        </w:rPr>
      </w:pPr>
    </w:p>
    <w:p w14:paraId="2131E40A"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江西省教育厅 制</w:t>
      </w:r>
    </w:p>
    <w:p w14:paraId="03A778C2"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z w:val="36"/>
          <w:szCs w:val="32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楷体_GB2312" w:hAnsi="黑体" w:eastAsia="楷体_GB2312" w:cs="黑体"/>
          <w:color w:val="FF0000"/>
          <w:sz w:val="36"/>
          <w:szCs w:val="32"/>
          <w:lang w:val="en-US" w:eastAsia="zh-CN"/>
        </w:rPr>
        <w:t>X</w:t>
      </w:r>
      <w:r>
        <w:rPr>
          <w:rFonts w:hint="eastAsia" w:ascii="楷体_GB2312" w:hAnsi="黑体" w:eastAsia="楷体_GB2312" w:cs="黑体"/>
          <w:sz w:val="36"/>
          <w:szCs w:val="32"/>
        </w:rPr>
        <w:t>年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五</w:t>
      </w:r>
      <w:r>
        <w:rPr>
          <w:rFonts w:hint="eastAsia" w:ascii="楷体_GB2312" w:hAnsi="黑体" w:eastAsia="楷体_GB2312" w:cs="黑体"/>
          <w:sz w:val="36"/>
          <w:szCs w:val="32"/>
        </w:rPr>
        <w:t>月</w:t>
      </w:r>
    </w:p>
    <w:p w14:paraId="41CF1EB8"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pacing w:val="32"/>
          <w:sz w:val="44"/>
        </w:rPr>
        <w:sectPr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E1672CE"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 w14:paraId="1AB8C32A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</w:rPr>
      </w:pPr>
    </w:p>
    <w:p w14:paraId="016FF89B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 w14:paraId="568A422B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 w14:paraId="178A4D42"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三、</w:t>
      </w:r>
      <w:r>
        <w:rPr>
          <w:rFonts w:hint="eastAsia" w:ascii="仿宋_GB2312" w:eastAsia="仿宋_GB2312"/>
          <w:spacing w:val="-6"/>
          <w:sz w:val="32"/>
        </w:rPr>
        <w:t>项目类型为重点项目、一般项目和校企合作基金项目等</w:t>
      </w:r>
    </w:p>
    <w:p w14:paraId="10F7E3A5"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四、项目来源：</w:t>
      </w:r>
      <w:r>
        <w:rPr>
          <w:rFonts w:hint="eastAsia" w:ascii="仿宋_GB2312" w:eastAsia="仿宋_GB2312"/>
          <w:sz w:val="32"/>
        </w:rPr>
        <w:t>1. “A”为学生自主选题，来源于自己对课题的长期积累与兴趣；</w:t>
      </w:r>
      <w:r>
        <w:rPr>
          <w:rFonts w:hint="eastAsia" w:ascii="仿宋_GB2312" w:hAnsi="宋体" w:eastAsia="仿宋_GB2312" w:cs="宋体"/>
          <w:color w:val="FF0000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“B”为学生来源于教师科研项目选题；“C”为学生承担社会、企业委托项目选题。2. “来源项目名称”和“来源项目类别”栏限“B”和“C”的项目填写；“来源项目类别”栏填写“863项目”、“973项目”、“国家自然科学基金项目”、“省级自然科学基金项目”、“教师横向科研项目”、“企业委托项目”、“社会委托项目”以及其他项目标识。</w:t>
      </w:r>
    </w:p>
    <w:p w14:paraId="3A36C135">
      <w:pPr>
        <w:spacing w:line="55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五、所属重点领域：</w:t>
      </w:r>
      <w:r>
        <w:rPr>
          <w:rFonts w:hint="eastAsia" w:ascii="仿宋_GB2312" w:eastAsia="仿宋_GB2312"/>
          <w:b/>
          <w:sz w:val="32"/>
        </w:rPr>
        <w:t>省级重点项目选填</w:t>
      </w:r>
      <w:r>
        <w:rPr>
          <w:rFonts w:hint="eastAsia" w:ascii="仿宋_GB2312" w:eastAsia="仿宋_GB2312"/>
          <w:sz w:val="32"/>
        </w:rPr>
        <w:t>，如果属于重点领域的则填报。具体包括10类：泛终端芯片及操作系统、重大应用软件的应用开发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63793A0E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六、表格栏高不够可增加，本表正反面打印，中缝装订。</w:t>
      </w:r>
    </w:p>
    <w:p w14:paraId="79ECC60E"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七、对本表进行排版调整时，填报者须注意整页排版原则。</w:t>
      </w:r>
    </w:p>
    <w:p w14:paraId="5D46BEA7"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tbl>
      <w:tblPr>
        <w:tblStyle w:val="4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45"/>
        <w:gridCol w:w="360"/>
        <w:gridCol w:w="41"/>
        <w:gridCol w:w="319"/>
        <w:gridCol w:w="191"/>
        <w:gridCol w:w="169"/>
        <w:gridCol w:w="221"/>
        <w:gridCol w:w="11"/>
        <w:gridCol w:w="128"/>
        <w:gridCol w:w="360"/>
        <w:gridCol w:w="416"/>
        <w:gridCol w:w="115"/>
        <w:gridCol w:w="958"/>
        <w:gridCol w:w="11"/>
        <w:gridCol w:w="480"/>
        <w:gridCol w:w="540"/>
        <w:gridCol w:w="540"/>
        <w:gridCol w:w="47"/>
        <w:gridCol w:w="147"/>
        <w:gridCol w:w="166"/>
        <w:gridCol w:w="180"/>
        <w:gridCol w:w="351"/>
        <w:gridCol w:w="862"/>
        <w:gridCol w:w="587"/>
        <w:gridCol w:w="945"/>
        <w:gridCol w:w="11"/>
      </w:tblGrid>
      <w:tr w14:paraId="136F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8B49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74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87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6BE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1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F4B9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 w14:paraId="2A1D4A7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D4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C037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 w14:paraId="3514454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F58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84E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ADFA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5C80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  ）重点项目           （  ）一般项目     </w:t>
            </w:r>
          </w:p>
        </w:tc>
      </w:tr>
      <w:tr w14:paraId="2F36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AF8F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F7E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 w14:paraId="7328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D198A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B33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4B22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6442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0165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B71F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来源项目类别</w:t>
            </w:r>
          </w:p>
        </w:tc>
      </w:tr>
      <w:tr w14:paraId="2DCC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75B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C66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AD1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2B8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D38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EE6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A05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2FF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CBC3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 年     月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年     月</w:t>
            </w:r>
          </w:p>
        </w:tc>
      </w:tr>
      <w:tr w14:paraId="32EE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38BD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</w:t>
            </w:r>
          </w:p>
          <w:p w14:paraId="75BC435B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目</w:t>
            </w:r>
          </w:p>
          <w:p w14:paraId="515B9263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 w14:paraId="7ED8DA0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介</w:t>
            </w:r>
          </w:p>
          <w:p w14:paraId="519D1A81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(限200字）</w:t>
            </w:r>
          </w:p>
        </w:tc>
        <w:tc>
          <w:tcPr>
            <w:tcW w:w="814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311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B63B41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89C664A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230E83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BC8625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09C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E3B515"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960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A0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0DB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DE6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26A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所在院系/专业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993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1BC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 w14:paraId="5DC4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6255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3AA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 w14:paraId="2C6BC1F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持</w:t>
            </w:r>
          </w:p>
          <w:p w14:paraId="61EE8EF9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056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4DB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46D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AC6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17B9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FD9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F76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38D6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CEBF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54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848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801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F67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238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951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F3E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667F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3D0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 w14:paraId="1498900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EF5245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855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902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7D4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573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AC9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35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F6B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BD19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BBA2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4619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C88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7C2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F09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4D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9C8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8C7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F126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9498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18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0C8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1D4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03D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4AD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FDF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3AA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6A24CF"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  导  教  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91A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92B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473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F52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C6F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5BC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5C33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260F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F7F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E53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CEB1">
            <w:pPr>
              <w:jc w:val="center"/>
              <w:rPr>
                <w:rFonts w:hint="eastAsia"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275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F18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5B6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A11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97C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722F913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F1E50AE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DF2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1730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0DE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EEB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DA3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CDB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799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771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AB1D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5F1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C2D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0DB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04B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1A5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57E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FDBA"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934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CBE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ED772F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D64532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DD4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8125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 w14:paraId="27F429BC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B2B2975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0A7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F3DE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二、项目方案</w:t>
            </w:r>
          </w:p>
          <w:p w14:paraId="2A87A7C3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 w14:paraId="4FF7A8B5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 w14:paraId="04FDDD7E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2、项目研究目标及主要内容</w:t>
            </w:r>
          </w:p>
          <w:p w14:paraId="211D0EF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3、项目创新特色概述</w:t>
            </w:r>
          </w:p>
          <w:p w14:paraId="5B76F3A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4、项目研究技术路线</w:t>
            </w:r>
          </w:p>
          <w:p w14:paraId="754F1353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5、研究进度安排</w:t>
            </w:r>
          </w:p>
          <w:p w14:paraId="1582ED46">
            <w:pPr>
              <w:ind w:firstLine="480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6、项目组成员分工</w:t>
            </w:r>
          </w:p>
        </w:tc>
      </w:tr>
      <w:tr w14:paraId="2F96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04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3C2F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三、学校提供条件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（包括项目开展所需的实验实训情况、配套经费、相关扶持政策等）</w:t>
            </w:r>
          </w:p>
          <w:p w14:paraId="6F117499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C8C58D6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872EF32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5AC6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88FA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四、预期成果</w:t>
            </w:r>
          </w:p>
          <w:p w14:paraId="7C1B5D03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DC1E969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23672C1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89A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821B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五、经费预算</w:t>
            </w:r>
          </w:p>
        </w:tc>
      </w:tr>
      <w:tr w14:paraId="489A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F20CE"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9DD0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132C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89B3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3FC3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D091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5FBD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00" w:hRule="atLeast"/>
          <w:jc w:val="center"/>
        </w:trPr>
        <w:tc>
          <w:tcPr>
            <w:tcW w:w="21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C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3" w:firstLineChars="49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开支科目</w:t>
            </w:r>
          </w:p>
        </w:tc>
        <w:tc>
          <w:tcPr>
            <w:tcW w:w="14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3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预算经费（元）</w:t>
            </w:r>
          </w:p>
        </w:tc>
        <w:tc>
          <w:tcPr>
            <w:tcW w:w="19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2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阶段下达经费计划（元）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FA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</w:tr>
      <w:tr w14:paraId="3087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0" w:hRule="atLeast"/>
          <w:jc w:val="center"/>
        </w:trPr>
        <w:tc>
          <w:tcPr>
            <w:tcW w:w="217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3" w:firstLineChars="49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1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项目前期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6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项目后期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2E1E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4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预算经费总额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2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0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6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27DB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业务费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E5A1"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15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2EC76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B62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）计算、分析、测试费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8F5"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15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A946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27AB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）能源动力费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4C0D"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15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AC54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34E1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）会议、差旅费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3477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7850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7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）文献检索费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AD66"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15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7489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768E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）论文出版费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0F50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5852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 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仪器设备购置费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FAA5"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15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0F6F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3A99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实验装置试制费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067F"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15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839D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933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 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材料费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E388"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340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2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C89B">
            <w:pPr>
              <w:ind w:firstLine="207" w:firstLineChars="98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总经费、财政拨款、学校拨款按照规定金额填写。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填写时，本行注释内容必须删除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）</w:t>
            </w:r>
          </w:p>
          <w:p w14:paraId="0722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1.开支科目，不要随意改动；</w:t>
            </w:r>
          </w:p>
          <w:p w14:paraId="10A8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2.预算经费总额=1.业务费+2. 仪器设备购置费+3. 实验装置试制费+4. 材料费</w:t>
            </w:r>
          </w:p>
          <w:p w14:paraId="6E2E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3.预算经费总额=项目前期+项目后期</w:t>
            </w:r>
          </w:p>
          <w:p w14:paraId="2A33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4.业务费=（1）计算、分析、测试费+（2）能源动力费+（3）会议、差旅费+（4）文献检索费+（5）论文出版费</w:t>
            </w:r>
          </w:p>
          <w:p w14:paraId="45B9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项目费用用途具体包括：</w:t>
            </w:r>
          </w:p>
          <w:p w14:paraId="4CC1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调研、差旅费；</w:t>
            </w:r>
          </w:p>
          <w:p w14:paraId="2C77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用于项目研发的元器件、软硬件测试、小型硬件购置费等；</w:t>
            </w:r>
          </w:p>
          <w:p w14:paraId="7DCF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资料购置、打印、复印、印刷等费用；</w:t>
            </w:r>
          </w:p>
          <w:p w14:paraId="6109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textAlignment w:val="auto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学生撰写与项目有关的论文版面费、申请专利费等。</w:t>
            </w:r>
          </w:p>
        </w:tc>
      </w:tr>
      <w:tr w14:paraId="0DB5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3172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六、导师推荐意见</w:t>
            </w:r>
          </w:p>
          <w:p w14:paraId="2B735630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D6F34C1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1946A01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签名：</w:t>
            </w:r>
          </w:p>
          <w:p w14:paraId="044718DA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 日</w:t>
            </w:r>
          </w:p>
          <w:p w14:paraId="0776C01D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6816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787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519B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七、院系推荐意见</w:t>
            </w:r>
          </w:p>
          <w:p w14:paraId="25569876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7761564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D27123D"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院系负责人签名：         学院盖章：</w:t>
            </w:r>
          </w:p>
          <w:p w14:paraId="7B17D75B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年   月    日</w:t>
            </w:r>
          </w:p>
          <w:p w14:paraId="179FBAC1"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4B7B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03" w:hRule="atLeast"/>
          <w:jc w:val="center"/>
        </w:trPr>
        <w:tc>
          <w:tcPr>
            <w:tcW w:w="94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97F6"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八、学校推荐意见：</w:t>
            </w:r>
          </w:p>
          <w:p w14:paraId="711EB3B5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14FB31B"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76605AE"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5E92DBD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学校负责人签名：        学校公章 </w:t>
            </w:r>
          </w:p>
          <w:p w14:paraId="42C9FABB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EAADBFB">
            <w:pPr>
              <w:jc w:val="righ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年   月    日</w:t>
            </w:r>
          </w:p>
        </w:tc>
      </w:tr>
    </w:tbl>
    <w:p w14:paraId="5085C5AB"/>
    <w:sectPr>
      <w:footerReference r:id="rId3" w:type="default"/>
      <w:pgSz w:w="11906" w:h="16838"/>
      <w:pgMar w:top="1440" w:right="1474" w:bottom="1440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ED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4AA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4AA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jViNjRkMzI5NWE2Y2YzODNhMmUzYWQ1YzIzOGYifQ=="/>
  </w:docVars>
  <w:rsids>
    <w:rsidRoot w:val="006B6DC2"/>
    <w:rsid w:val="000206D6"/>
    <w:rsid w:val="006B6DC2"/>
    <w:rsid w:val="00B512EF"/>
    <w:rsid w:val="00CC51E1"/>
    <w:rsid w:val="1B774A89"/>
    <w:rsid w:val="2BBF0A0D"/>
    <w:rsid w:val="2C037A06"/>
    <w:rsid w:val="2F1C590F"/>
    <w:rsid w:val="56F6C1B0"/>
    <w:rsid w:val="6E3851B0"/>
    <w:rsid w:val="72BD38D5"/>
    <w:rsid w:val="7F953F50"/>
    <w:rsid w:val="D7C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1505</Words>
  <Characters>1535</Characters>
  <Lines>27</Lines>
  <Paragraphs>7</Paragraphs>
  <TotalTime>0</TotalTime>
  <ScaleCrop>false</ScaleCrop>
  <LinksUpToDate>false</LinksUpToDate>
  <CharactersWithSpaces>1834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2021-05-15T09:05:00Z</dcterms:created>
  <dc:creator>汪莹</dc:creator>
  <cp:lastModifiedBy>傅小龙</cp:lastModifiedBy>
  <dcterms:modified xsi:type="dcterms:W3CDTF">2025-09-01T03:16:05Z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F182756D89E0408FA50730917CCB4F24_13</vt:lpwstr>
  </property>
  <property fmtid="{D5CDD505-2E9C-101B-9397-08002B2CF9AE}" pid="4" name="KSOTemplateDocerSaveRecord">
    <vt:lpwstr>eyJoZGlkIjoiYTI5OGQ4N2VmM2Q4NmE3YTdlNGU3NDcwOGQ2OTEyMzYiLCJ1c2VySWQiOiIxNjkzNjYyMzIyIn0=</vt:lpwstr>
  </property>
</Properties>
</file>