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C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23491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大学生创新创业训练计划项目变更申请表</w:t>
      </w:r>
      <w:bookmarkEnd w:id="0"/>
    </w:p>
    <w:tbl>
      <w:tblPr>
        <w:tblStyle w:val="2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1614"/>
        <w:gridCol w:w="1406"/>
        <w:gridCol w:w="1578"/>
        <w:gridCol w:w="1080"/>
        <w:gridCol w:w="1719"/>
      </w:tblGrid>
      <w:tr w14:paraId="533B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7CF04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FBA5F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27A2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B0CA8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17D3A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B5A289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ABC713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FBD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024C5D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D85ED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BB2CF5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48729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73A7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50475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71C23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E16D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C02CEE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037DF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2C0A8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DE4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BAF4F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7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C610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6D09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4476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5E4CAE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CA857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3EF0D6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44B5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25C904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B7E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1B94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项目划拨经费</w:t>
            </w: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F4AA8A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E0E279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  <w:t>已使用经费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C1AA8"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8DF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C8E5157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变更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原因：</w:t>
            </w:r>
          </w:p>
          <w:p w14:paraId="7D1D9652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  <w:t xml:space="preserve"> （详细说明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变更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  <w:t>理由）</w:t>
            </w:r>
          </w:p>
          <w:p w14:paraId="5BBB35B2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07E1FFC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7078B66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2894C0DB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3E2B1CD9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4962E6EE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76695429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3E45F0F5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15FBAC6F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6A8B3336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62CB1775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31DE0235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  <w:p w14:paraId="76E515E9"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b w:val="0"/>
                <w:color w:val="000000"/>
                <w:kern w:val="0"/>
                <w:sz w:val="21"/>
                <w:szCs w:val="21"/>
              </w:rPr>
            </w:pPr>
          </w:p>
        </w:tc>
      </w:tr>
      <w:tr w14:paraId="6F69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4AE7A3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0D9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8B65AE7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A73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759EC03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7665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4" w:hRule="atLeast"/>
          <w:jc w:val="center"/>
        </w:trPr>
        <w:tc>
          <w:tcPr>
            <w:tcW w:w="92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C9EDF54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变更信息详细备注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：</w:t>
            </w:r>
          </w:p>
          <w:p w14:paraId="487F16E6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84D8EFA">
            <w:pPr>
              <w:widowControl/>
              <w:spacing w:beforeLines="0" w:afterLines="0"/>
              <w:jc w:val="left"/>
              <w:textAlignment w:val="top"/>
              <w:rPr>
                <w:rFonts w:hint="default" w:ascii="宋体" w:hAnsi="宋体" w:cs="宋体" w:eastAsiaTheme="minorEastAsia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20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F54FCA3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指导教师意见：                                                         </w:t>
            </w:r>
          </w:p>
          <w:p w14:paraId="0732F4EE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25FE8197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71949371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2319ABEE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799005A1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56469499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6A224525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         签字：        日期：                                                                              </w:t>
            </w:r>
          </w:p>
        </w:tc>
      </w:tr>
      <w:tr w14:paraId="561F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D81266E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15FA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975548F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73A7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91D1810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学院意见:  </w:t>
            </w:r>
          </w:p>
          <w:p w14:paraId="2A1319BD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1ECF4CB8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108771BF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231CC1E3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4CF226C1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1606B55F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786BD29D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5A37CA1E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79312BCE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签字：         日期：       （盖章）                                                                                                                                                  </w:t>
            </w:r>
          </w:p>
        </w:tc>
      </w:tr>
      <w:tr w14:paraId="0825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E46026A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490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4920DEB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A3B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C32160E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创新创业学院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>意见：</w:t>
            </w:r>
          </w:p>
          <w:p w14:paraId="3B0838A0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67649857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366801D0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236127A9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1C42D56C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65AD290F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574475F0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121E6A8E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7107BA78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</w:pPr>
          </w:p>
          <w:p w14:paraId="660A14D4">
            <w:pPr>
              <w:widowControl/>
              <w:spacing w:beforeLines="0" w:afterLines="0"/>
              <w:jc w:val="left"/>
              <w:textAlignment w:val="top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 w:val="24"/>
                <w:szCs w:val="24"/>
              </w:rPr>
              <w:t xml:space="preserve">                                 签字：         日期：       （盖章）                                                                                                                                                   </w:t>
            </w:r>
          </w:p>
        </w:tc>
      </w:tr>
      <w:tr w14:paraId="1A45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5847846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15E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2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1E80F47">
            <w:pPr>
              <w:spacing w:beforeLines="0" w:afterLines="0"/>
              <w:rPr>
                <w:rFonts w:hint="eastAsia" w:ascii="宋体" w:hAnsi="宋体" w:cs="宋体"/>
                <w:b w:val="0"/>
                <w:color w:val="000000"/>
                <w:sz w:val="24"/>
                <w:szCs w:val="24"/>
              </w:rPr>
            </w:pPr>
          </w:p>
        </w:tc>
      </w:tr>
    </w:tbl>
    <w:p w14:paraId="2566C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说明：项目负责人、项目成员变更详细备注姓名、学号、专业、班级、邮箱、联系电话；指导老师变更详细填写姓名、职称、邮箱、联系电话。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428C"/>
    <w:rsid w:val="06C34DD8"/>
    <w:rsid w:val="585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2024-11-13T05:40:00Z</dcterms:created>
  <dc:creator>琴箫＆信念＆超越</dc:creator>
  <cp:lastModifiedBy>琴箫＆信念＆超越</cp:lastModifiedBy>
  <dcterms:modified xsi:type="dcterms:W3CDTF">2024-11-13T05:41:09Z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72CD802E48924A7E8323F42D3AF9D148_11</vt:lpwstr>
  </property>
</Properties>
</file>